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2DF64" w14:textId="77777777" w:rsidR="00483993" w:rsidRPr="00483993" w:rsidRDefault="00483993" w:rsidP="00483993">
      <w:pPr>
        <w:jc w:val="both"/>
        <w:rPr>
          <w:rFonts w:ascii="Helvetica Neue" w:hAnsi="Helvetica Neue"/>
          <w:b/>
        </w:rPr>
      </w:pPr>
    </w:p>
    <w:p w14:paraId="267A43CE" w14:textId="77777777" w:rsidR="007A4C3A" w:rsidRDefault="00483993" w:rsidP="00483993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TISKOVÁ ZPRÁVA</w:t>
      </w:r>
    </w:p>
    <w:p w14:paraId="1A6571FF" w14:textId="1FD1B771" w:rsidR="00483993" w:rsidRDefault="00D30659" w:rsidP="00483993">
      <w:pPr>
        <w:jc w:val="both"/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15. 2</w:t>
      </w:r>
      <w:r w:rsidR="007A4C3A">
        <w:rPr>
          <w:rFonts w:ascii="Helvetica Neue" w:hAnsi="Helvetica Neue"/>
          <w:b/>
        </w:rPr>
        <w:t>. 2022</w:t>
      </w:r>
    </w:p>
    <w:p w14:paraId="7A26437D" w14:textId="77777777" w:rsidR="00CB6918" w:rsidRDefault="00CB6918" w:rsidP="00D30659">
      <w:pPr>
        <w:jc w:val="both"/>
        <w:rPr>
          <w:rFonts w:ascii="Helvetica Neue" w:hAnsi="Helvetica Neue"/>
          <w:b/>
        </w:rPr>
      </w:pPr>
    </w:p>
    <w:p w14:paraId="4EE565CC" w14:textId="7B0401EF" w:rsidR="00D30659" w:rsidRPr="00DB742A" w:rsidRDefault="00D30659" w:rsidP="00D30659">
      <w:pPr>
        <w:jc w:val="both"/>
        <w:rPr>
          <w:rFonts w:ascii="Helvetica Neue" w:hAnsi="Helvetica Neue"/>
          <w:b/>
          <w:sz w:val="24"/>
          <w:szCs w:val="24"/>
        </w:rPr>
      </w:pPr>
      <w:r w:rsidRPr="00DB742A">
        <w:rPr>
          <w:rFonts w:ascii="Helvetica Neue" w:hAnsi="Helvetica Neue"/>
          <w:b/>
          <w:sz w:val="24"/>
          <w:szCs w:val="24"/>
        </w:rPr>
        <w:t>Kohútek jarabí přilákal do Havlíčkovy vily sousedy ze Slovenska. Nová výstava ukazuje bronzové sochy Jany Galaxie Brisudové a dobové fotografie Igora Grossmanna</w:t>
      </w:r>
    </w:p>
    <w:p w14:paraId="517F1036" w14:textId="112C7EC9" w:rsidR="00D30659" w:rsidRPr="00DB742A" w:rsidRDefault="00D30659" w:rsidP="00D30659">
      <w:pPr>
        <w:jc w:val="both"/>
        <w:rPr>
          <w:rFonts w:ascii="Helvetica Neue" w:hAnsi="Helvetica Neue"/>
          <w:b/>
        </w:rPr>
      </w:pPr>
      <w:r w:rsidRPr="00DB742A">
        <w:rPr>
          <w:rFonts w:ascii="Helvetica Neue" w:hAnsi="Helvetica Neue"/>
          <w:b/>
        </w:rPr>
        <w:t xml:space="preserve">Minulý a současný folklor se od druhého únorového víkendu propojuje ve zrenovované Havlíčkově vily z doby Lichtenštejnů, která pod správou nadačního fondu Moravská krása funguje jako galerie a místo pro setkávání v Břeclavi-Poštorné. Právě tam odstartovala dvojvýstava s názvem </w:t>
      </w:r>
      <w:r w:rsidRPr="00DB742A">
        <w:rPr>
          <w:rFonts w:ascii="Helvetica Neue" w:hAnsi="Helvetica Neue"/>
          <w:b/>
          <w:i/>
        </w:rPr>
        <w:t>Kohútek jarabí</w:t>
      </w:r>
      <w:r w:rsidRPr="00DB742A">
        <w:rPr>
          <w:rFonts w:ascii="Helvetica Neue" w:hAnsi="Helvetica Neue"/>
          <w:b/>
        </w:rPr>
        <w:t xml:space="preserve">, složená z 23 impozantních bronzových soch Jany Galaxie Brisudové, v současnosti jedné z mála umělkyň, které na Slovensku pracují s bronzem, a 39 černobílých fotografií z kolekce </w:t>
      </w:r>
      <w:r w:rsidRPr="00DB742A">
        <w:rPr>
          <w:rFonts w:ascii="Helvetica Neue" w:hAnsi="Helvetica Neue"/>
          <w:b/>
          <w:i/>
        </w:rPr>
        <w:t>Obrazy odváté časem</w:t>
      </w:r>
      <w:r w:rsidRPr="00DB742A">
        <w:rPr>
          <w:rFonts w:ascii="Helvetica Neue" w:hAnsi="Helvetica Neue"/>
          <w:b/>
        </w:rPr>
        <w:t xml:space="preserve"> </w:t>
      </w:r>
      <w:r w:rsidR="000A2F68">
        <w:rPr>
          <w:rFonts w:ascii="Helvetica Neue" w:hAnsi="Helvetica Neue"/>
          <w:b/>
        </w:rPr>
        <w:t xml:space="preserve">už nežijícího </w:t>
      </w:r>
      <w:r w:rsidRPr="00DB742A">
        <w:rPr>
          <w:rFonts w:ascii="Helvetica Neue" w:hAnsi="Helvetica Neue"/>
          <w:b/>
        </w:rPr>
        <w:t>slovenského autora Igora Grossmanna.</w:t>
      </w:r>
      <w:r w:rsidR="009250FE">
        <w:rPr>
          <w:rFonts w:ascii="Helvetica Neue" w:hAnsi="Helvetica Neue"/>
          <w:b/>
        </w:rPr>
        <w:t xml:space="preserve"> Potrvá do 29. května.</w:t>
      </w:r>
    </w:p>
    <w:p w14:paraId="14DD6672" w14:textId="265CD2ED" w:rsidR="00880FDC" w:rsidRDefault="00D30659" w:rsidP="00D30659">
      <w:pPr>
        <w:jc w:val="both"/>
        <w:rPr>
          <w:rFonts w:ascii="Helvetica Neue" w:hAnsi="Helvetica Neue"/>
        </w:rPr>
      </w:pPr>
      <w:r w:rsidRPr="00DB742A">
        <w:rPr>
          <w:rFonts w:ascii="Helvetica Neue" w:hAnsi="Helvetica Neue"/>
        </w:rPr>
        <w:t xml:space="preserve">Na vernisáž, které se zúčastnila i sama sochařka Jana Galaxie Brisudová, tak kromě českých hostů dorazily také čtyři desítky návštěvníků ze Slovenska. </w:t>
      </w:r>
      <w:r w:rsidR="003E5BF3">
        <w:rPr>
          <w:rFonts w:ascii="Helvetica Neue" w:hAnsi="Helvetica Neue"/>
        </w:rPr>
        <w:t>„Do moravské Břeclavi jsme s manželkou a přáteli přijeli podpořit fenomenální slovenskou umělkyni Janku Brisudovou a zároveň si prohlédnout krásné snímky fotografa Igora Grossmanna, který jedinečným a autentickým způsobem zachytával život obyčejných lidí na Slovensku. Náš zážitek z vernisáže umocnilo nejen krásné prostředí a výjimeční lidé, ale i vědomí, že se v </w:t>
      </w:r>
      <w:r w:rsidR="009A33EC">
        <w:rPr>
          <w:rFonts w:ascii="Helvetica Neue" w:hAnsi="Helvetica Neue"/>
        </w:rPr>
        <w:t>bu</w:t>
      </w:r>
      <w:r w:rsidR="003E5BF3">
        <w:rPr>
          <w:rFonts w:ascii="Helvetica Neue" w:hAnsi="Helvetica Neue"/>
        </w:rPr>
        <w:t xml:space="preserve">doucnosti do Havlíčkovy vily určitě rádi vrátíme na jakoukoli akci,“ </w:t>
      </w:r>
      <w:r w:rsidR="009A33EC">
        <w:rPr>
          <w:rFonts w:ascii="Helvetica Neue" w:hAnsi="Helvetica Neue"/>
        </w:rPr>
        <w:t>prohlásil jeden ze slovenských hostů, Igor Rašla.</w:t>
      </w:r>
    </w:p>
    <w:p w14:paraId="1C30176B" w14:textId="4036FD9F" w:rsidR="00D73505" w:rsidRDefault="00D73505" w:rsidP="00D73505">
      <w:pPr>
        <w:jc w:val="both"/>
        <w:rPr>
          <w:rFonts w:ascii="Helvetica Neue" w:hAnsi="Helvetica Neue"/>
        </w:rPr>
      </w:pPr>
      <w:r w:rsidRPr="00D73505">
        <w:rPr>
          <w:rFonts w:ascii="Helvetica Neue" w:hAnsi="Helvetica Neue"/>
        </w:rPr>
        <w:t xml:space="preserve">Ústředním exponátem výstavy je socha </w:t>
      </w:r>
      <w:r w:rsidRPr="00D73505">
        <w:rPr>
          <w:rFonts w:ascii="Helvetica Neue" w:hAnsi="Helvetica Neue"/>
          <w:i/>
        </w:rPr>
        <w:t>Kohútek jarabí</w:t>
      </w:r>
      <w:r w:rsidRPr="00D73505">
        <w:rPr>
          <w:rFonts w:ascii="Helvetica Neue" w:hAnsi="Helvetica Neue"/>
        </w:rPr>
        <w:t>, vycházející z lidové písně, kterou na Slovensku, podobně jako v Česku, dovedou zabroukat malí i velcí. „Kohoutka jarabého jsem vytvořila z původní slovenské krajky a vy</w:t>
      </w:r>
      <w:r w:rsidR="002670A0">
        <w:rPr>
          <w:rFonts w:ascii="Helvetica Neue" w:hAnsi="Helvetica Neue"/>
        </w:rPr>
        <w:t>stihuje prapodstatu</w:t>
      </w:r>
      <w:r w:rsidRPr="00D73505">
        <w:rPr>
          <w:rFonts w:ascii="Helvetica Neue" w:hAnsi="Helvetica Neue"/>
        </w:rPr>
        <w:t xml:space="preserve"> slovensk</w:t>
      </w:r>
      <w:r w:rsidR="002670A0">
        <w:rPr>
          <w:rFonts w:ascii="Helvetica Neue" w:hAnsi="Helvetica Neue"/>
        </w:rPr>
        <w:t>é a vlastně i české duše. Že jsm</w:t>
      </w:r>
      <w:r w:rsidRPr="00D73505">
        <w:rPr>
          <w:rFonts w:ascii="Helvetica Neue" w:hAnsi="Helvetica Neue"/>
        </w:rPr>
        <w:t xml:space="preserve">e schopní obětovat se pro lásku,“ vysvětluje bratislavská sochařka. Kromě folkloru Jana Galaxie Brisudová čerpá i z mytologie. Proto jsou v Havlíčkově vile k vidění třeba </w:t>
      </w:r>
      <w:r w:rsidRPr="002670A0">
        <w:rPr>
          <w:rFonts w:ascii="Helvetica Neue" w:hAnsi="Helvetica Neue"/>
          <w:i/>
        </w:rPr>
        <w:t>Dafné, Athéna</w:t>
      </w:r>
      <w:r w:rsidRPr="00D73505">
        <w:rPr>
          <w:rFonts w:ascii="Helvetica Neue" w:hAnsi="Helvetica Neue"/>
        </w:rPr>
        <w:t xml:space="preserve"> nebo oboustranný </w:t>
      </w:r>
      <w:r w:rsidRPr="002670A0">
        <w:rPr>
          <w:rFonts w:ascii="Helvetica Neue" w:hAnsi="Helvetica Neue"/>
          <w:i/>
        </w:rPr>
        <w:t>Hedon</w:t>
      </w:r>
      <w:r w:rsidRPr="00D73505">
        <w:rPr>
          <w:rFonts w:ascii="Helvetica Neue" w:hAnsi="Helvetica Neue"/>
        </w:rPr>
        <w:t xml:space="preserve"> se skleničkou vína. „Je mi ctí, že mohu vystavovat v </w:t>
      </w:r>
      <w:r w:rsidR="002670A0">
        <w:rPr>
          <w:rFonts w:ascii="Helvetica Neue" w:hAnsi="Helvetica Neue"/>
        </w:rPr>
        <w:t>nádherně</w:t>
      </w:r>
      <w:r w:rsidRPr="00D73505">
        <w:rPr>
          <w:rFonts w:ascii="Helvetica Neue" w:hAnsi="Helvetica Neue"/>
        </w:rPr>
        <w:t xml:space="preserve"> zrekonstruované Havlíčkově vile, kterou manželé Monika a Jan Vintrlíkovi spolu se svým týmem nadačního fondu Moravská krása přetvořili na úžasný galeristický prostor</w:t>
      </w:r>
      <w:r w:rsidR="005A63BD">
        <w:rPr>
          <w:rFonts w:ascii="Helvetica Neue" w:hAnsi="Helvetica Neue"/>
        </w:rPr>
        <w:t xml:space="preserve"> a skvěle zorganizovali vernisáž</w:t>
      </w:r>
      <w:r w:rsidRPr="00D73505">
        <w:rPr>
          <w:rFonts w:ascii="Helvetica Neue" w:hAnsi="Helvetica Neue"/>
        </w:rPr>
        <w:t>. Myslím, že sochy společně s</w:t>
      </w:r>
      <w:r w:rsidR="005A63BD">
        <w:rPr>
          <w:rFonts w:ascii="Helvetica Neue" w:hAnsi="Helvetica Neue"/>
        </w:rPr>
        <w:t xml:space="preserve"> fotografiemi </w:t>
      </w:r>
      <w:r w:rsidRPr="00D73505">
        <w:rPr>
          <w:rFonts w:ascii="Helvetica Neue" w:hAnsi="Helvetica Neue"/>
        </w:rPr>
        <w:t xml:space="preserve">Jiřího Grossmanna se vzájemně doplňují a výstava </w:t>
      </w:r>
      <w:r w:rsidR="005A63BD">
        <w:rPr>
          <w:rFonts w:ascii="Helvetica Neue" w:hAnsi="Helvetica Neue"/>
        </w:rPr>
        <w:t>je atraktivní,“</w:t>
      </w:r>
      <w:r w:rsidRPr="00D73505">
        <w:rPr>
          <w:rFonts w:ascii="Helvetica Neue" w:hAnsi="Helvetica Neue"/>
        </w:rPr>
        <w:t xml:space="preserve"> podotýká umělkyně.</w:t>
      </w:r>
    </w:p>
    <w:p w14:paraId="5B39B1B8" w14:textId="5E3DCC69" w:rsidR="00D30659" w:rsidRPr="00DB742A" w:rsidRDefault="00D30659" w:rsidP="00D30659">
      <w:pPr>
        <w:jc w:val="both"/>
        <w:rPr>
          <w:rFonts w:ascii="Helvetica Neue" w:hAnsi="Helvetica Neue"/>
        </w:rPr>
      </w:pPr>
      <w:r w:rsidRPr="00DB742A">
        <w:rPr>
          <w:rFonts w:ascii="Helvetica Neue" w:hAnsi="Helvetica Neue"/>
        </w:rPr>
        <w:t>Nepřehlédnutelné sochy různých velikostí doplňují snímky, na nichž vystudovaný lékárník Igor Grossmann zachytil tradiční život venkovanů nedaleko Rajce na severozápadě Slovenska v 50. a 60. letech minulého století, o němž už tehdy věděl, že pomine. Fotografie dokládají na jedné straně tvrd</w:t>
      </w:r>
      <w:r w:rsidR="009A33EC">
        <w:rPr>
          <w:rFonts w:ascii="Helvetica Neue" w:hAnsi="Helvetica Neue"/>
        </w:rPr>
        <w:t>ou rutinu na vesnici spjatou</w:t>
      </w:r>
      <w:r w:rsidRPr="00DB742A">
        <w:rPr>
          <w:rFonts w:ascii="Helvetica Neue" w:hAnsi="Helvetica Neue"/>
        </w:rPr>
        <w:t xml:space="preserve"> s obděláváním půdy a sklízením úrody, na straně druhé přibližují okamžiky zaslouženého odpočinku a radosti jako masopust nebo svátek Tří králů. „V</w:t>
      </w:r>
      <w:r w:rsidRPr="003F6EAE">
        <w:rPr>
          <w:rFonts w:ascii="Helvetica Neue" w:eastAsia="Times New Roman" w:hAnsi="Helvetica Neue" w:cs="Times New Roman"/>
          <w:color w:val="000000"/>
          <w:lang w:eastAsia="en-GB"/>
        </w:rPr>
        <w:t>ý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>stava ve mně</w:t>
      </w:r>
      <w:r w:rsidRPr="003F6EAE">
        <w:rPr>
          <w:rFonts w:ascii="Helvetica Neue" w:eastAsia="Times New Roman" w:hAnsi="Helvetica Neue" w:cs="Times New Roman"/>
          <w:color w:val="000000"/>
          <w:lang w:eastAsia="en-GB"/>
        </w:rPr>
        <w:t xml:space="preserve"> vyvolala osobní vzpomínku. Když jsem 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na </w:t>
      </w:r>
      <w:r w:rsidRPr="003F6EAE">
        <w:rPr>
          <w:rFonts w:ascii="Helvetica Neue" w:eastAsia="Times New Roman" w:hAnsi="Helvetica Neue" w:cs="Times New Roman"/>
          <w:color w:val="000000"/>
          <w:lang w:eastAsia="en-GB"/>
        </w:rPr>
        <w:t xml:space="preserve">fotografii 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viděl </w:t>
      </w:r>
      <w:r w:rsidRPr="003F6EAE">
        <w:rPr>
          <w:rFonts w:ascii="Helvetica Neue" w:eastAsia="Times New Roman" w:hAnsi="Helvetica Neue" w:cs="Times New Roman"/>
          <w:color w:val="000000"/>
          <w:lang w:eastAsia="en-GB"/>
        </w:rPr>
        <w:t xml:space="preserve">paní vedoucí kravky, 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vzpomněl jsem si, jak jsem </w:t>
      </w:r>
      <w:r w:rsidRPr="003F6EAE">
        <w:rPr>
          <w:rFonts w:ascii="Helvetica Neue" w:eastAsia="Times New Roman" w:hAnsi="Helvetica Neue" w:cs="Times New Roman"/>
          <w:color w:val="000000"/>
          <w:lang w:eastAsia="en-GB"/>
        </w:rPr>
        <w:t>nedaleko Východné přespal v kupce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 sena a ráno mě vzbudily podobné kravky jako na obrázku,” poznamenal místostarosta Bře</w:t>
      </w:r>
      <w:r w:rsidR="007907C0">
        <w:rPr>
          <w:rFonts w:ascii="Helvetica Neue" w:eastAsia="Times New Roman" w:hAnsi="Helvetica Neue" w:cs="Times New Roman"/>
          <w:color w:val="000000"/>
          <w:lang w:eastAsia="en-GB"/>
        </w:rPr>
        <w:t xml:space="preserve">clavi Richard Zemánek, který 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výstavu </w:t>
      </w:r>
      <w:r w:rsidR="0071509A">
        <w:rPr>
          <w:rFonts w:ascii="Helvetica Neue" w:eastAsia="Times New Roman" w:hAnsi="Helvetica Neue" w:cs="Times New Roman"/>
          <w:color w:val="000000"/>
          <w:lang w:eastAsia="en-GB"/>
        </w:rPr>
        <w:t xml:space="preserve">za doprovodu slovenské lidové kapely Muzička 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>spoluzahájil.</w:t>
      </w:r>
    </w:p>
    <w:p w14:paraId="2C7CFAD5" w14:textId="730897BE" w:rsidR="009250FE" w:rsidRDefault="00D30659" w:rsidP="00D30659">
      <w:pPr>
        <w:jc w:val="both"/>
        <w:rPr>
          <w:rFonts w:ascii="Helvetica Neue" w:eastAsia="Times New Roman" w:hAnsi="Helvetica Neue" w:cs="Times New Roman"/>
          <w:color w:val="000000"/>
          <w:lang w:eastAsia="en-GB"/>
        </w:rPr>
      </w:pP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Cílem dvojvýstavy je poukázat na to, jak se minulé dokáže prolnout s moderním a vytvořit </w:t>
      </w:r>
      <w:r w:rsidR="00DE790C">
        <w:rPr>
          <w:rFonts w:ascii="Helvetica Neue" w:eastAsia="Times New Roman" w:hAnsi="Helvetica Neue" w:cs="Times New Roman"/>
          <w:color w:val="000000"/>
          <w:lang w:eastAsia="en-GB"/>
        </w:rPr>
        <w:t>nadčasový</w:t>
      </w:r>
      <w:r w:rsidR="009A33EC">
        <w:rPr>
          <w:rFonts w:ascii="Helvetica Neue" w:eastAsia="Times New Roman" w:hAnsi="Helvetica Neue" w:cs="Times New Roman"/>
          <w:color w:val="000000"/>
          <w:lang w:eastAsia="en-GB"/>
        </w:rPr>
        <w:t xml:space="preserve"> celek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>. “</w:t>
      </w:r>
      <w:r w:rsidR="00DE790C">
        <w:rPr>
          <w:rFonts w:ascii="Helvetica Neue" w:eastAsia="Times New Roman" w:hAnsi="Helvetica Neue" w:cs="Times New Roman"/>
          <w:color w:val="000000"/>
          <w:lang w:eastAsia="en-GB"/>
        </w:rPr>
        <w:t xml:space="preserve">I to, co 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odvál čas, může dost dobře pokračovat a přinášet hodnoty aktuální době. Tvorba Jany Galaxie Brisudové toho budiž důkazem. Je to přesně to, o co se v nadačním fondu snažíme – aby starobylé tradice a folklor </w:t>
      </w:r>
      <w:r w:rsidR="007C70B7">
        <w:rPr>
          <w:rFonts w:ascii="Helvetica Neue" w:eastAsia="Times New Roman" w:hAnsi="Helvetica Neue" w:cs="Times New Roman"/>
          <w:color w:val="000000"/>
          <w:lang w:eastAsia="en-GB"/>
        </w:rPr>
        <w:t>nadále vzkvétaly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 a bavily všechny generace,”</w:t>
      </w:r>
      <w:r w:rsidR="00DE790C">
        <w:rPr>
          <w:rFonts w:ascii="Helvetica Neue" w:eastAsia="Times New Roman" w:hAnsi="Helvetica Neue" w:cs="Times New Roman"/>
          <w:color w:val="000000"/>
          <w:lang w:eastAsia="en-GB"/>
        </w:rPr>
        <w:t xml:space="preserve"> vyjádřuje</w:t>
      </w:r>
      <w:r w:rsidRPr="00DB742A">
        <w:rPr>
          <w:rFonts w:ascii="Helvetica Neue" w:eastAsia="Times New Roman" w:hAnsi="Helvetica Neue" w:cs="Times New Roman"/>
          <w:color w:val="000000"/>
          <w:lang w:eastAsia="en-GB"/>
        </w:rPr>
        <w:t xml:space="preserve"> se zakladatelka nadačního fondu Moravská krása Monika Vintrlíková.</w:t>
      </w:r>
    </w:p>
    <w:p w14:paraId="2BB2531A" w14:textId="77777777" w:rsidR="009250FE" w:rsidRPr="009250FE" w:rsidRDefault="009250FE" w:rsidP="00D30659">
      <w:pPr>
        <w:jc w:val="both"/>
        <w:rPr>
          <w:rFonts w:ascii="Helvetica Neue" w:eastAsia="Times New Roman" w:hAnsi="Helvetica Neue" w:cs="Times New Roman"/>
          <w:color w:val="000000"/>
          <w:lang w:eastAsia="en-GB"/>
        </w:rPr>
      </w:pPr>
    </w:p>
    <w:p w14:paraId="353160A5" w14:textId="77777777" w:rsidR="00D30659" w:rsidRPr="00DB742A" w:rsidRDefault="00D30659" w:rsidP="00D30659">
      <w:pPr>
        <w:jc w:val="both"/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</w:pPr>
      <w:r w:rsidRPr="00DB742A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t>Jana Galaxie Brisudová</w:t>
      </w:r>
      <w:bookmarkStart w:id="0" w:name="_GoBack"/>
      <w:bookmarkEnd w:id="0"/>
    </w:p>
    <w:p w14:paraId="72CF51AF" w14:textId="7AD2E754" w:rsidR="00D30659" w:rsidRPr="00DB742A" w:rsidRDefault="00D30659" w:rsidP="00DB742A">
      <w:pPr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</w:pP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Narodila se v Bratislavě a momentálně patří mezi jednu z mála sochařek – žen, které na Slovensku intenzivně tvoří v bronzu. Symbolické spojení mytologických prvků, které</w:t>
      </w:r>
      <w:r w:rsid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 interpretuje 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postmoderní řečí naší doby, u ní podpořilo několikaleté studium u nestora slovenského sochařství Tibora Bártfaye.</w:t>
      </w:r>
      <w:r w:rsidRPr="00DB742A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t xml:space="preserve"> </w:t>
      </w:r>
      <w:r w:rsid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Je členkou Spolku výtvarnikov S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lovenska a má za sebou řadu individuálních i kolektivních výstav jak v rodné zemi, tak v dalších státech Evropy a USA. Je uvedená ve světové encyklopedii </w:t>
      </w:r>
      <w:r w:rsidRPr="00DB742A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Women in Art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.</w:t>
      </w:r>
      <w:r w:rsidR="00DB742A" w:rsidRPr="00DB742A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br/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Více na </w:t>
      </w:r>
      <w:hyperlink r:id="rId7" w:history="1">
        <w:r w:rsidRPr="00DB742A">
          <w:rPr>
            <w:rStyle w:val="Hyperlink"/>
            <w:rFonts w:ascii="Helvetica Neue" w:eastAsia="Times New Roman" w:hAnsi="Helvetica Neue" w:cs="Times New Roman"/>
            <w:sz w:val="21"/>
            <w:szCs w:val="21"/>
            <w:lang w:eastAsia="en-GB"/>
          </w:rPr>
          <w:t>https://www.janabrisudova.com/</w:t>
        </w:r>
      </w:hyperlink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. </w:t>
      </w:r>
    </w:p>
    <w:p w14:paraId="167D9612" w14:textId="77777777" w:rsidR="00D30659" w:rsidRPr="00DB742A" w:rsidRDefault="00D30659" w:rsidP="00D30659">
      <w:pPr>
        <w:jc w:val="both"/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</w:pPr>
    </w:p>
    <w:p w14:paraId="6AF2EECD" w14:textId="77777777" w:rsidR="00D30659" w:rsidRPr="00DB742A" w:rsidRDefault="00D30659" w:rsidP="00D30659">
      <w:pPr>
        <w:jc w:val="both"/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</w:pPr>
      <w:r w:rsidRPr="00DB742A">
        <w:rPr>
          <w:rFonts w:ascii="Helvetica Neue" w:eastAsia="Times New Roman" w:hAnsi="Helvetica Neue" w:cs="Times New Roman"/>
          <w:b/>
          <w:color w:val="000000"/>
          <w:sz w:val="21"/>
          <w:szCs w:val="21"/>
          <w:lang w:eastAsia="en-GB"/>
        </w:rPr>
        <w:t>Igor Grossmann</w:t>
      </w:r>
    </w:p>
    <w:p w14:paraId="294DAC9F" w14:textId="0221BF5E" w:rsidR="00D30659" w:rsidRPr="00DB742A" w:rsidRDefault="00D30659" w:rsidP="00DB742A">
      <w:pPr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</w:pP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Ačkoli vystudoval farmacii na univerzitě v Bratislavě, jeho životním posláním a obživou se stala fotografie, k níž měl blízko už od malička. Působil jako reportážní fotograf, spolupracoval se Slovenskou filharmonií, s vydavatelstvím knih a pohlednic, s redakcemi časopisů a novin i kulturními institucemi. K jeho úspěšným cyklům patří </w:t>
      </w:r>
      <w:r w:rsidRPr="00DB742A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O dreve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 nebo </w:t>
      </w:r>
      <w:r w:rsidRPr="00DB742A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Prváci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, z cest sesbírané soubory </w:t>
      </w:r>
      <w:r w:rsidRPr="00DB742A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Paríž, Talianko, Rumunsko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 či rozsáhlá fotografická sbírka </w:t>
      </w:r>
      <w:r w:rsidRPr="00DB742A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Tajemná Bratislava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. Stal se laureátem ceny primátory Žiliny za celoživotní uměleckou tvorbu a obdržel rovněž cenu </w:t>
      </w:r>
      <w:r w:rsidRPr="00DB742A">
        <w:rPr>
          <w:rFonts w:ascii="Helvetica Neue" w:eastAsia="Times New Roman" w:hAnsi="Helvetica Neue" w:cs="Times New Roman"/>
          <w:i/>
          <w:color w:val="000000"/>
          <w:sz w:val="21"/>
          <w:szCs w:val="21"/>
          <w:lang w:eastAsia="en-GB"/>
        </w:rPr>
        <w:t>Osobnosť slovenskej fotografie</w:t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>.</w:t>
      </w:r>
      <w:r w:rsidR="00DB742A"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br/>
      </w:r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Více na </w:t>
      </w:r>
      <w:hyperlink r:id="rId8" w:history="1">
        <w:r w:rsidRPr="00DB742A">
          <w:rPr>
            <w:rStyle w:val="Hyperlink"/>
            <w:rFonts w:ascii="Helvetica Neue" w:eastAsia="Times New Roman" w:hAnsi="Helvetica Neue" w:cs="Times New Roman"/>
            <w:sz w:val="21"/>
            <w:szCs w:val="21"/>
            <w:lang w:eastAsia="en-GB"/>
          </w:rPr>
          <w:t>https://www.igor-grossmann.com/</w:t>
        </w:r>
      </w:hyperlink>
      <w:r w:rsidRPr="00DB742A">
        <w:rPr>
          <w:rFonts w:ascii="Helvetica Neue" w:eastAsia="Times New Roman" w:hAnsi="Helvetica Neue" w:cs="Times New Roman"/>
          <w:color w:val="000000"/>
          <w:sz w:val="21"/>
          <w:szCs w:val="21"/>
          <w:lang w:eastAsia="en-GB"/>
        </w:rPr>
        <w:t xml:space="preserve">. </w:t>
      </w:r>
    </w:p>
    <w:p w14:paraId="23E40AE2" w14:textId="77777777" w:rsidR="00D30659" w:rsidRPr="00DB742A" w:rsidRDefault="00D30659" w:rsidP="00D30659">
      <w:pPr>
        <w:jc w:val="both"/>
        <w:rPr>
          <w:rFonts w:ascii="-webkit-standard" w:eastAsia="Times New Roman" w:hAnsi="-webkit-standard" w:cs="Times New Roman"/>
          <w:color w:val="000000"/>
          <w:sz w:val="21"/>
          <w:szCs w:val="21"/>
          <w:lang w:eastAsia="en-GB"/>
        </w:rPr>
      </w:pPr>
    </w:p>
    <w:p w14:paraId="7E823FA3" w14:textId="77777777" w:rsidR="00D30659" w:rsidRPr="00DB742A" w:rsidRDefault="00D30659" w:rsidP="00D30659">
      <w:pPr>
        <w:jc w:val="both"/>
        <w:rPr>
          <w:rFonts w:ascii="Helvetica Neue" w:hAnsi="Helvetica Neue"/>
          <w:b/>
          <w:sz w:val="21"/>
          <w:szCs w:val="21"/>
        </w:rPr>
      </w:pPr>
      <w:r w:rsidRPr="00DB742A">
        <w:rPr>
          <w:rFonts w:ascii="Helvetica Neue" w:hAnsi="Helvetica Neue"/>
          <w:b/>
          <w:sz w:val="21"/>
          <w:szCs w:val="21"/>
        </w:rPr>
        <w:t>Moravská krása</w:t>
      </w:r>
    </w:p>
    <w:p w14:paraId="65D0519D" w14:textId="38D583A2" w:rsidR="00D30659" w:rsidRPr="00DB742A" w:rsidRDefault="00D30659" w:rsidP="00DB742A">
      <w:pPr>
        <w:rPr>
          <w:rFonts w:ascii="Helvetica Neue" w:hAnsi="Helvetica Neue"/>
          <w:sz w:val="21"/>
          <w:szCs w:val="21"/>
        </w:rPr>
      </w:pPr>
      <w:r w:rsidRPr="00DB742A">
        <w:rPr>
          <w:rFonts w:ascii="Helvetica Neue" w:hAnsi="Helvetica Neue"/>
          <w:sz w:val="21"/>
          <w:szCs w:val="21"/>
        </w:rPr>
        <w:t>Nadační fond Moravská krása vznikl v listopadu 2020 s účelem podporovat tradice jižní Moravy a historii tohoto svébytného regionu tak, aby je převzaly za své i další generace a bohatý moravský folklor neupadl v zapomnění. Zviditelňuje starodávná řemesla a zvyky našich předků a podporuje osobnosti, které se jimi zabývají. Pečuje o tradici lidového kroje a šíření lidového ornamentu z Podluží. Prostřednictvím moderního umění a spoluprací s novodobými umělci propojuje kulturní odkaz minulosti se současností, aby dál mohly žít a růst společně tady u nás v Česku i v zahraničí.</w:t>
      </w:r>
      <w:r w:rsidR="00DB742A" w:rsidRPr="00DB742A">
        <w:rPr>
          <w:rFonts w:ascii="Helvetica Neue" w:hAnsi="Helvetica Neue"/>
          <w:b/>
          <w:sz w:val="21"/>
          <w:szCs w:val="21"/>
        </w:rPr>
        <w:br/>
      </w:r>
      <w:r w:rsidRPr="00DB742A">
        <w:rPr>
          <w:rFonts w:ascii="Helvetica Neue" w:hAnsi="Helvetica Neue"/>
          <w:sz w:val="21"/>
          <w:szCs w:val="21"/>
        </w:rPr>
        <w:t xml:space="preserve">Více na </w:t>
      </w:r>
      <w:hyperlink r:id="rId9" w:history="1">
        <w:r w:rsidRPr="00DB742A">
          <w:rPr>
            <w:rStyle w:val="Hyperlink"/>
            <w:rFonts w:ascii="Helvetica Neue" w:hAnsi="Helvetica Neue"/>
            <w:sz w:val="21"/>
            <w:szCs w:val="21"/>
          </w:rPr>
          <w:t>https://moravskakrasa.cz/</w:t>
        </w:r>
      </w:hyperlink>
      <w:r w:rsidRPr="00DB742A">
        <w:rPr>
          <w:rFonts w:ascii="Helvetica Neue" w:hAnsi="Helvetica Neue"/>
          <w:sz w:val="21"/>
          <w:szCs w:val="21"/>
        </w:rPr>
        <w:t>.</w:t>
      </w:r>
    </w:p>
    <w:p w14:paraId="7880D5BB" w14:textId="77777777" w:rsidR="00DB742A" w:rsidRDefault="00DB742A" w:rsidP="00DB742A">
      <w:pPr>
        <w:rPr>
          <w:rFonts w:ascii="Helvetica Neue" w:hAnsi="Helvetica Neue"/>
          <w:b/>
          <w:i/>
        </w:rPr>
      </w:pPr>
    </w:p>
    <w:p w14:paraId="5038EA9D" w14:textId="77777777" w:rsidR="00DB742A" w:rsidRPr="009A33EC" w:rsidRDefault="00DB742A" w:rsidP="00DB742A">
      <w:pPr>
        <w:rPr>
          <w:rFonts w:ascii="Helvetica Neue" w:hAnsi="Helvetica Neue"/>
          <w:b/>
          <w:i/>
          <w:sz w:val="21"/>
          <w:szCs w:val="21"/>
        </w:rPr>
      </w:pPr>
      <w:r w:rsidRPr="009A33EC">
        <w:rPr>
          <w:rFonts w:ascii="Helvetica Neue" w:hAnsi="Helvetica Neue"/>
          <w:b/>
          <w:i/>
          <w:sz w:val="21"/>
          <w:szCs w:val="21"/>
        </w:rPr>
        <w:t>Fotografie, zdroj nadační fond Moravská krása:</w:t>
      </w:r>
    </w:p>
    <w:p w14:paraId="1183ABB3" w14:textId="4752C110" w:rsidR="00DE790C" w:rsidRPr="009A33EC" w:rsidRDefault="00DE790C" w:rsidP="00DB742A">
      <w:pPr>
        <w:rPr>
          <w:rFonts w:ascii="Helvetica Neue" w:hAnsi="Helvetica Neue"/>
          <w:i/>
          <w:sz w:val="21"/>
          <w:szCs w:val="21"/>
        </w:rPr>
      </w:pPr>
      <w:r w:rsidRPr="009A33EC">
        <w:rPr>
          <w:rFonts w:ascii="Helvetica Neue" w:hAnsi="Helvetica Neue"/>
          <w:i/>
          <w:sz w:val="21"/>
          <w:szCs w:val="21"/>
        </w:rPr>
        <w:t>02 – zleva Richard Zemánek, Dagmar Benešová a Lucie Pátková z nadačního fondu Moravská krása, Jana Galaxie Brisudová</w:t>
      </w:r>
    </w:p>
    <w:p w14:paraId="03D7E88D" w14:textId="77777777" w:rsidR="00D30659" w:rsidRDefault="00D30659" w:rsidP="00D30659">
      <w:pPr>
        <w:jc w:val="both"/>
        <w:rPr>
          <w:rFonts w:ascii="-webkit-standard" w:eastAsia="Times New Roman" w:hAnsi="-webkit-standard" w:cs="Times New Roman"/>
          <w:color w:val="000000"/>
          <w:sz w:val="27"/>
          <w:szCs w:val="27"/>
          <w:lang w:eastAsia="en-GB"/>
        </w:rPr>
      </w:pPr>
    </w:p>
    <w:p w14:paraId="0D012E03" w14:textId="77777777" w:rsidR="00D30659" w:rsidRPr="00483993" w:rsidRDefault="00D30659" w:rsidP="00D30659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Helvetica Neue" w:eastAsia="Helvetica Neue" w:hAnsi="Helvetica Neue" w:cs="Helvetica Neue"/>
          <w:color w:val="000000"/>
          <w:sz w:val="21"/>
          <w:szCs w:val="21"/>
        </w:rPr>
      </w:pPr>
      <w:r w:rsidRPr="00483993">
        <w:rPr>
          <w:rFonts w:ascii="Helvetica Neue" w:eastAsia="Helvetica Neue" w:hAnsi="Helvetica Neue" w:cs="Helvetica Neue"/>
          <w:b/>
          <w:color w:val="000000"/>
          <w:sz w:val="21"/>
          <w:szCs w:val="21"/>
        </w:rPr>
        <w:t>Kontakt pro média:</w:t>
      </w:r>
      <w:r w:rsidRPr="00483993">
        <w:rPr>
          <w:rFonts w:ascii="Helvetica Neue" w:eastAsia="Helvetica Neue" w:hAnsi="Helvetica Neue" w:cs="Helvetica Neue"/>
          <w:b/>
          <w:color w:val="000000"/>
          <w:sz w:val="21"/>
          <w:szCs w:val="21"/>
        </w:rPr>
        <w:br/>
      </w:r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t>Michaela Gajdová – manažerka nadačního fondu</w:t>
      </w:r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br/>
      </w:r>
      <w:hyperlink r:id="rId10" w:history="1">
        <w:r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info@moravskakrasa.cz</w:t>
        </w:r>
      </w:hyperlink>
      <w:r w:rsidRPr="00483993">
        <w:rPr>
          <w:rFonts w:ascii="Helvetica Neue" w:eastAsia="Helvetica Neue" w:hAnsi="Helvetica Neue" w:cs="Helvetica Neue"/>
          <w:color w:val="000000"/>
          <w:sz w:val="21"/>
          <w:szCs w:val="21"/>
        </w:rPr>
        <w:br/>
        <w:t>+420 608 888 468</w:t>
      </w:r>
    </w:p>
    <w:p w14:paraId="09F2092A" w14:textId="37108C8D" w:rsidR="007B71F0" w:rsidRPr="00C32B0F" w:rsidRDefault="00481F35" w:rsidP="00C32B0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Helvetica Neue" w:eastAsia="Helvetica Neue" w:hAnsi="Helvetica Neue" w:cs="Helvetica Neue"/>
          <w:sz w:val="21"/>
          <w:szCs w:val="21"/>
          <w:u w:val="single"/>
        </w:rPr>
      </w:pPr>
      <w:hyperlink r:id="rId11">
        <w:r w:rsidR="00D30659" w:rsidRPr="00483993">
          <w:rPr>
            <w:rFonts w:ascii="Helvetica Neue" w:eastAsia="Helvetica Neue" w:hAnsi="Helvetica Neue" w:cs="Helvetica Neue"/>
            <w:color w:val="1155CC"/>
            <w:sz w:val="21"/>
            <w:szCs w:val="21"/>
            <w:u w:val="single"/>
          </w:rPr>
          <w:t>https://moravskakrasa.cz/</w:t>
        </w:r>
      </w:hyperlink>
      <w:r w:rsidR="00D30659" w:rsidRPr="00483993">
        <w:rPr>
          <w:rFonts w:ascii="Helvetica Neue" w:eastAsia="Helvetica Neue" w:hAnsi="Helvetica Neue" w:cs="Helvetica Neue"/>
          <w:sz w:val="21"/>
          <w:szCs w:val="21"/>
        </w:rPr>
        <w:br/>
        <w:t xml:space="preserve">Instagram: </w:t>
      </w:r>
      <w:hyperlink r:id="rId12" w:history="1">
        <w:r w:rsidR="00D30659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r w:rsidR="00D30659" w:rsidRPr="00483993">
        <w:rPr>
          <w:rFonts w:ascii="Helvetica Neue" w:eastAsia="Helvetica Neue" w:hAnsi="Helvetica Neue" w:cs="Helvetica Neue"/>
          <w:sz w:val="21"/>
          <w:szCs w:val="21"/>
        </w:rPr>
        <w:br/>
        <w:t xml:space="preserve">Facebook: </w:t>
      </w:r>
      <w:hyperlink r:id="rId13" w:history="1">
        <w:r w:rsidR="00D30659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r w:rsidR="00D30659" w:rsidRPr="00483993">
        <w:rPr>
          <w:rStyle w:val="Hyperlink"/>
          <w:rFonts w:ascii="Helvetica Neue" w:eastAsia="Helvetica Neue" w:hAnsi="Helvetica Neue" w:cs="Helvetica Neue"/>
          <w:sz w:val="21"/>
          <w:szCs w:val="21"/>
        </w:rPr>
        <w:br/>
      </w:r>
      <w:r w:rsidR="00D30659" w:rsidRPr="00483993">
        <w:rPr>
          <w:rFonts w:ascii="Helvetica Neue" w:eastAsia="Helvetica Neue" w:hAnsi="Helvetica Neue" w:cs="Helvetica Neue"/>
          <w:sz w:val="21"/>
          <w:szCs w:val="21"/>
        </w:rPr>
        <w:t xml:space="preserve">LinkedIn: </w:t>
      </w:r>
      <w:hyperlink r:id="rId14" w:history="1">
        <w:r w:rsidR="00D30659" w:rsidRPr="0048399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@Moravská krása / Moravian Glory</w:t>
        </w:r>
      </w:hyperlink>
    </w:p>
    <w:sectPr w:rsidR="007B71F0" w:rsidRPr="00C32B0F" w:rsidSect="007D684C">
      <w:headerReference w:type="default" r:id="rId15"/>
      <w:pgSz w:w="11906" w:h="16838"/>
      <w:pgMar w:top="1418" w:right="794" w:bottom="1418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975E1" w14:textId="77777777" w:rsidR="00481F35" w:rsidRDefault="00481F35" w:rsidP="006E189A">
      <w:pPr>
        <w:spacing w:after="0" w:line="240" w:lineRule="auto"/>
      </w:pPr>
      <w:r>
        <w:separator/>
      </w:r>
    </w:p>
  </w:endnote>
  <w:endnote w:type="continuationSeparator" w:id="0">
    <w:p w14:paraId="0B82673E" w14:textId="77777777" w:rsidR="00481F35" w:rsidRDefault="00481F35" w:rsidP="006E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25CD6" w14:textId="77777777" w:rsidR="00481F35" w:rsidRDefault="00481F35" w:rsidP="006E189A">
      <w:pPr>
        <w:spacing w:after="0" w:line="240" w:lineRule="auto"/>
      </w:pPr>
      <w:r>
        <w:separator/>
      </w:r>
    </w:p>
  </w:footnote>
  <w:footnote w:type="continuationSeparator" w:id="0">
    <w:p w14:paraId="03BC18EA" w14:textId="77777777" w:rsidR="00481F35" w:rsidRDefault="00481F35" w:rsidP="006E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70DC7" w14:textId="281CAEB8" w:rsidR="006E189A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6297E4A" wp14:editId="2DCBEE5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3140" cy="10702797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140" cy="107027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F679079" w14:textId="4671F8E3" w:rsidR="007D684C" w:rsidRDefault="007D684C" w:rsidP="007D684C">
    <w:pPr>
      <w:pStyle w:val="Header"/>
      <w:tabs>
        <w:tab w:val="clear" w:pos="4536"/>
        <w:tab w:val="clear" w:pos="9072"/>
        <w:tab w:val="left" w:pos="2415"/>
      </w:tabs>
    </w:pPr>
    <w:r>
      <w:tab/>
    </w:r>
  </w:p>
  <w:p w14:paraId="7008F7EB" w14:textId="525336F3" w:rsidR="007D684C" w:rsidRDefault="007D684C" w:rsidP="007D684C">
    <w:pPr>
      <w:pStyle w:val="Header"/>
      <w:tabs>
        <w:tab w:val="clear" w:pos="4536"/>
        <w:tab w:val="clear" w:pos="9072"/>
        <w:tab w:val="left" w:pos="3810"/>
      </w:tabs>
    </w:pPr>
    <w:r>
      <w:tab/>
    </w:r>
  </w:p>
  <w:p w14:paraId="62FD934C" w14:textId="7777777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</w:p>
  <w:p w14:paraId="7F6163BC" w14:textId="563C2CB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89A"/>
    <w:rsid w:val="00001B65"/>
    <w:rsid w:val="000418EA"/>
    <w:rsid w:val="00050124"/>
    <w:rsid w:val="0007639F"/>
    <w:rsid w:val="00087DDD"/>
    <w:rsid w:val="000938AF"/>
    <w:rsid w:val="000A2F68"/>
    <w:rsid w:val="0016742E"/>
    <w:rsid w:val="002670A0"/>
    <w:rsid w:val="003E5BF3"/>
    <w:rsid w:val="004471E5"/>
    <w:rsid w:val="00455F4B"/>
    <w:rsid w:val="00481F35"/>
    <w:rsid w:val="00483993"/>
    <w:rsid w:val="005A63BD"/>
    <w:rsid w:val="005E2B14"/>
    <w:rsid w:val="006E189A"/>
    <w:rsid w:val="0071509A"/>
    <w:rsid w:val="007907C0"/>
    <w:rsid w:val="007A4C3A"/>
    <w:rsid w:val="007B0267"/>
    <w:rsid w:val="007B71F0"/>
    <w:rsid w:val="007C70B7"/>
    <w:rsid w:val="007D684C"/>
    <w:rsid w:val="00880FDC"/>
    <w:rsid w:val="008B677F"/>
    <w:rsid w:val="009250FE"/>
    <w:rsid w:val="00926031"/>
    <w:rsid w:val="009449AE"/>
    <w:rsid w:val="009616B1"/>
    <w:rsid w:val="009A33EC"/>
    <w:rsid w:val="00A320E5"/>
    <w:rsid w:val="00A35B23"/>
    <w:rsid w:val="00A738CB"/>
    <w:rsid w:val="00B416B9"/>
    <w:rsid w:val="00B96095"/>
    <w:rsid w:val="00C32B0F"/>
    <w:rsid w:val="00C37173"/>
    <w:rsid w:val="00C8317F"/>
    <w:rsid w:val="00CB5671"/>
    <w:rsid w:val="00CB6918"/>
    <w:rsid w:val="00CF478A"/>
    <w:rsid w:val="00D04931"/>
    <w:rsid w:val="00D30659"/>
    <w:rsid w:val="00D44A51"/>
    <w:rsid w:val="00D5497F"/>
    <w:rsid w:val="00D73505"/>
    <w:rsid w:val="00D84925"/>
    <w:rsid w:val="00DA62EC"/>
    <w:rsid w:val="00DB742A"/>
    <w:rsid w:val="00DE790C"/>
    <w:rsid w:val="00E36644"/>
    <w:rsid w:val="00ED1120"/>
    <w:rsid w:val="00EF0DA0"/>
    <w:rsid w:val="00F7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C4784"/>
  <w15:chartTrackingRefBased/>
  <w15:docId w15:val="{82F343EE-86AC-486E-91F6-E7696EBB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9A"/>
  </w:style>
  <w:style w:type="paragraph" w:styleId="Footer">
    <w:name w:val="footer"/>
    <w:basedOn w:val="Normal"/>
    <w:link w:val="Foot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9A"/>
  </w:style>
  <w:style w:type="character" w:styleId="Hyperlink">
    <w:name w:val="Hyperlink"/>
    <w:basedOn w:val="DefaultParagraphFont"/>
    <w:uiPriority w:val="99"/>
    <w:unhideWhenUsed/>
    <w:rsid w:val="004839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4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moravskakrasa.cz/" TargetMode="External"/><Relationship Id="rId12" Type="http://schemas.openxmlformats.org/officeDocument/2006/relationships/hyperlink" Target="https://www.instagram.com/moravskakrasa/" TargetMode="External"/><Relationship Id="rId13" Type="http://schemas.openxmlformats.org/officeDocument/2006/relationships/hyperlink" Target="https://www.facebook.com/MoravskaKrasa" TargetMode="External"/><Relationship Id="rId14" Type="http://schemas.openxmlformats.org/officeDocument/2006/relationships/hyperlink" Target="https://www.linkedin.com/company/moravska-krasa-moravian-glory/" TargetMode="External"/><Relationship Id="rId15" Type="http://schemas.openxmlformats.org/officeDocument/2006/relationships/header" Target="head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www.janabrisudova.com/" TargetMode="External"/><Relationship Id="rId8" Type="http://schemas.openxmlformats.org/officeDocument/2006/relationships/hyperlink" Target="https://www.igor-grossmann.com/" TargetMode="External"/><Relationship Id="rId9" Type="http://schemas.openxmlformats.org/officeDocument/2006/relationships/hyperlink" Target="https://moravskakrasa.cz/" TargetMode="External"/><Relationship Id="rId10" Type="http://schemas.openxmlformats.org/officeDocument/2006/relationships/hyperlink" Target="mailto:info@moravskakras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F0361-7234-184B-9BB9-EAF52001D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959</Words>
  <Characters>5192</Characters>
  <Application>Microsoft Macintosh Word</Application>
  <DocSecurity>0</DocSecurity>
  <Lines>1298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Pešek</dc:creator>
  <cp:keywords/>
  <dc:description/>
  <cp:lastModifiedBy>Lucie Patkova</cp:lastModifiedBy>
  <cp:revision>8</cp:revision>
  <dcterms:created xsi:type="dcterms:W3CDTF">2022-02-15T12:55:00Z</dcterms:created>
  <dcterms:modified xsi:type="dcterms:W3CDTF">2022-02-15T21:09:00Z</dcterms:modified>
</cp:coreProperties>
</file>